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0" w:rsidRPr="006E7CD4" w:rsidRDefault="008F0730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 xml:space="preserve">Реестр объектов муниципальной собственности муниципального образования </w:t>
      </w:r>
      <w:r w:rsidR="0025607E">
        <w:rPr>
          <w:rFonts w:ascii="Times New Roman" w:hAnsi="Times New Roman" w:cs="Times New Roman"/>
          <w:b/>
          <w:sz w:val="20"/>
          <w:szCs w:val="20"/>
        </w:rPr>
        <w:t xml:space="preserve">Романовский </w:t>
      </w:r>
      <w:r w:rsidRPr="006E7CD4">
        <w:rPr>
          <w:rFonts w:ascii="Times New Roman" w:hAnsi="Times New Roman" w:cs="Times New Roman"/>
          <w:b/>
          <w:sz w:val="20"/>
          <w:szCs w:val="20"/>
        </w:rPr>
        <w:t>сельсовет Панкрушихинского района Алтайского края</w:t>
      </w:r>
    </w:p>
    <w:p w:rsidR="00655CD1" w:rsidRPr="006E7CD4" w:rsidRDefault="00655CD1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CD1" w:rsidRPr="006E7CD4" w:rsidRDefault="00655CD1" w:rsidP="00655C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>Раздел недвижимого имущества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567"/>
        <w:gridCol w:w="536"/>
        <w:gridCol w:w="32"/>
        <w:gridCol w:w="2013"/>
        <w:gridCol w:w="2835"/>
        <w:gridCol w:w="539"/>
        <w:gridCol w:w="170"/>
        <w:gridCol w:w="885"/>
        <w:gridCol w:w="220"/>
        <w:gridCol w:w="1984"/>
        <w:gridCol w:w="1814"/>
        <w:gridCol w:w="2893"/>
        <w:gridCol w:w="1531"/>
      </w:tblGrid>
      <w:tr w:rsidR="00655CD1" w:rsidRPr="006E7CD4" w:rsidTr="00B90369">
        <w:trPr>
          <w:cantSplit/>
          <w:trHeight w:val="1989"/>
        </w:trPr>
        <w:tc>
          <w:tcPr>
            <w:tcW w:w="567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6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045" w:type="dxa"/>
            <w:gridSpan w:val="2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835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885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4018" w:type="dxa"/>
            <w:gridSpan w:val="3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893" w:type="dxa"/>
            <w:vMerge w:val="restart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  <w:tc>
          <w:tcPr>
            <w:tcW w:w="1531" w:type="dxa"/>
            <w:vMerge w:val="restart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Кад</w:t>
            </w:r>
            <w:r w:rsidR="0079299B">
              <w:rPr>
                <w:rFonts w:ascii="Times New Roman" w:hAnsi="Times New Roman" w:cs="Times New Roman"/>
                <w:b/>
                <w:sz w:val="20"/>
                <w:szCs w:val="20"/>
              </w:rPr>
              <w:t>астровая стоимость на 01.06.2023</w:t>
            </w: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, статус объекта, дата постановки на кадастровый учет</w:t>
            </w:r>
          </w:p>
        </w:tc>
      </w:tr>
      <w:tr w:rsidR="006E7CD4" w:rsidRPr="006E7CD4" w:rsidTr="00B90369">
        <w:trPr>
          <w:trHeight w:val="144"/>
        </w:trPr>
        <w:tc>
          <w:tcPr>
            <w:tcW w:w="567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8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893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CD4" w:rsidRPr="006E7CD4" w:rsidTr="00B90369">
        <w:trPr>
          <w:trHeight w:val="144"/>
        </w:trPr>
        <w:tc>
          <w:tcPr>
            <w:tcW w:w="567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5" w:type="dxa"/>
            <w:gridSpan w:val="2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5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04" w:type="dxa"/>
            <w:gridSpan w:val="2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93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55CD1" w:rsidRPr="006E7CD4" w:rsidTr="00B90369">
        <w:trPr>
          <w:trHeight w:val="411"/>
        </w:trPr>
        <w:tc>
          <w:tcPr>
            <w:tcW w:w="567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2" w:type="dxa"/>
            <w:gridSpan w:val="12"/>
            <w:shd w:val="clear" w:color="auto" w:fill="EDEDED" w:themeFill="accent3" w:themeFillTint="33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КАПИТАЛЬНОГО СТРОИТЕЛЬСТВА</w:t>
            </w:r>
          </w:p>
        </w:tc>
      </w:tr>
      <w:tr w:rsidR="006E7CD4" w:rsidRPr="006E7CD4" w:rsidTr="00B90369">
        <w:trPr>
          <w:cantSplit/>
          <w:trHeight w:val="70"/>
        </w:trPr>
        <w:tc>
          <w:tcPr>
            <w:tcW w:w="567" w:type="dxa"/>
          </w:tcPr>
          <w:p w:rsidR="00655CD1" w:rsidRPr="006E7CD4" w:rsidRDefault="007D54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extDirection w:val="btLr"/>
          </w:tcPr>
          <w:p w:rsidR="00655CD1" w:rsidRPr="006E7CD4" w:rsidRDefault="007D544A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01-02-05</w:t>
            </w:r>
          </w:p>
        </w:tc>
        <w:tc>
          <w:tcPr>
            <w:tcW w:w="2013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 (1941-1945гг.)</w:t>
            </w:r>
          </w:p>
        </w:tc>
        <w:tc>
          <w:tcPr>
            <w:tcW w:w="2835" w:type="dxa"/>
          </w:tcPr>
          <w:p w:rsidR="00655CD1" w:rsidRPr="006E7CD4" w:rsidRDefault="00561E93" w:rsidP="00A2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A24971">
              <w:rPr>
                <w:rFonts w:ascii="Times New Roman" w:hAnsi="Times New Roman" w:cs="Times New Roman"/>
                <w:sz w:val="20"/>
                <w:szCs w:val="20"/>
              </w:rPr>
              <w:t>Романово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 </w:t>
            </w:r>
            <w:r w:rsidR="00A2497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="00A24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extDirection w:val="btLr"/>
          </w:tcPr>
          <w:p w:rsidR="00655CD1" w:rsidRPr="006E7CD4" w:rsidRDefault="00561E9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</w:tcPr>
          <w:p w:rsidR="00655CD1" w:rsidRPr="006E7CD4" w:rsidRDefault="00655CD1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5CD1" w:rsidRPr="006E7CD4" w:rsidRDefault="00A24971" w:rsidP="00A2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Романовский </w:t>
            </w:r>
            <w:r w:rsidR="00561E93">
              <w:rPr>
                <w:rFonts w:ascii="Times New Roman" w:hAnsi="Times New Roman" w:cs="Times New Roman"/>
                <w:sz w:val="20"/>
                <w:szCs w:val="20"/>
              </w:rPr>
              <w:t>сельсовет Панкрушихинского района Алтайского края</w:t>
            </w:r>
          </w:p>
        </w:tc>
        <w:tc>
          <w:tcPr>
            <w:tcW w:w="1814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61E93" w:rsidRPr="006E7CD4" w:rsidTr="00B90369">
        <w:trPr>
          <w:cantSplit/>
          <w:trHeight w:val="70"/>
        </w:trPr>
        <w:tc>
          <w:tcPr>
            <w:tcW w:w="567" w:type="dxa"/>
          </w:tcPr>
          <w:p w:rsidR="00561E93" w:rsidRPr="006E7CD4" w:rsidRDefault="007D54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2"/>
            <w:textDirection w:val="btLr"/>
          </w:tcPr>
          <w:p w:rsidR="00561E93" w:rsidRPr="006E7CD4" w:rsidRDefault="007D544A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01-02-06</w:t>
            </w:r>
          </w:p>
        </w:tc>
        <w:tc>
          <w:tcPr>
            <w:tcW w:w="2013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 (1941-1945гг.)</w:t>
            </w:r>
          </w:p>
        </w:tc>
        <w:tc>
          <w:tcPr>
            <w:tcW w:w="2835" w:type="dxa"/>
          </w:tcPr>
          <w:p w:rsidR="00561E93" w:rsidRPr="006E7CD4" w:rsidRDefault="00561E93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="00DD05A0">
              <w:rPr>
                <w:rFonts w:ascii="Times New Roman" w:hAnsi="Times New Roman" w:cs="Times New Roman"/>
                <w:sz w:val="20"/>
                <w:szCs w:val="20"/>
              </w:rPr>
              <w:t>Кызылту</w:t>
            </w:r>
            <w:proofErr w:type="spellEnd"/>
          </w:p>
        </w:tc>
        <w:tc>
          <w:tcPr>
            <w:tcW w:w="539" w:type="dxa"/>
            <w:textDirection w:val="btLr"/>
          </w:tcPr>
          <w:p w:rsidR="00561E93" w:rsidRPr="006E7CD4" w:rsidRDefault="00561E9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1E93" w:rsidRPr="006E7CD4" w:rsidRDefault="00561E93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DD05A0">
              <w:rPr>
                <w:rFonts w:ascii="Times New Roman" w:hAnsi="Times New Roman" w:cs="Times New Roman"/>
                <w:sz w:val="20"/>
                <w:szCs w:val="20"/>
              </w:rPr>
              <w:t xml:space="preserve">Романовский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сельсовет Панкрушихинского района Алтайского края</w:t>
            </w:r>
          </w:p>
        </w:tc>
        <w:tc>
          <w:tcPr>
            <w:tcW w:w="1814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561E93" w:rsidRPr="006E7CD4" w:rsidRDefault="006B6A0E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561E93" w:rsidRPr="006E7CD4" w:rsidRDefault="006B6A0E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61E93" w:rsidRPr="006E7CD4" w:rsidTr="00B90369">
        <w:trPr>
          <w:cantSplit/>
          <w:trHeight w:val="70"/>
        </w:trPr>
        <w:tc>
          <w:tcPr>
            <w:tcW w:w="567" w:type="dxa"/>
          </w:tcPr>
          <w:p w:rsidR="00561E93" w:rsidRPr="006E7CD4" w:rsidRDefault="008B1028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8" w:type="dxa"/>
            <w:gridSpan w:val="2"/>
            <w:textDirection w:val="btLr"/>
          </w:tcPr>
          <w:p w:rsidR="00561E93" w:rsidRPr="006E7CD4" w:rsidRDefault="00CD3823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01-01-01.1</w:t>
            </w:r>
          </w:p>
        </w:tc>
        <w:tc>
          <w:tcPr>
            <w:tcW w:w="2013" w:type="dxa"/>
          </w:tcPr>
          <w:p w:rsidR="0039312F" w:rsidRPr="006B6A0E" w:rsidRDefault="0039312F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1E93" w:rsidRPr="006B6A0E" w:rsidRDefault="00CD3823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22:32:020007:752</w:t>
            </w:r>
          </w:p>
          <w:p w:rsidR="00CD3823" w:rsidRPr="006B6A0E" w:rsidRDefault="00CD3823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E93" w:rsidRPr="006B6A0E" w:rsidRDefault="0039312F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D3823" w:rsidRPr="006B6A0E">
              <w:rPr>
                <w:rFonts w:ascii="Times New Roman" w:hAnsi="Times New Roman" w:cs="Times New Roman"/>
                <w:sz w:val="20"/>
                <w:szCs w:val="20"/>
              </w:rPr>
              <w:t>. Романово,</w:t>
            </w:r>
          </w:p>
          <w:p w:rsidR="00CD3823" w:rsidRPr="006B6A0E" w:rsidRDefault="00CD3823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ул. Молодежная, д. 24, кв. 1</w:t>
            </w:r>
          </w:p>
        </w:tc>
        <w:tc>
          <w:tcPr>
            <w:tcW w:w="539" w:type="dxa"/>
            <w:textDirection w:val="btLr"/>
          </w:tcPr>
          <w:p w:rsidR="00561E93" w:rsidRDefault="00CD382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275" w:type="dxa"/>
            <w:gridSpan w:val="3"/>
          </w:tcPr>
          <w:p w:rsidR="00561E93" w:rsidRDefault="0039312F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309134,97</w:t>
            </w:r>
          </w:p>
        </w:tc>
        <w:tc>
          <w:tcPr>
            <w:tcW w:w="1984" w:type="dxa"/>
          </w:tcPr>
          <w:p w:rsidR="00561E93" w:rsidRPr="006E7CD4" w:rsidRDefault="00CD382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561E93" w:rsidRPr="006E7CD4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561E93" w:rsidRPr="006E7CD4" w:rsidRDefault="000966A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561E93" w:rsidRPr="006E7CD4" w:rsidRDefault="000966A6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A37BA" w:rsidRPr="006E7CD4" w:rsidTr="00B90369">
        <w:trPr>
          <w:cantSplit/>
          <w:trHeight w:val="1314"/>
        </w:trPr>
        <w:tc>
          <w:tcPr>
            <w:tcW w:w="567" w:type="dxa"/>
          </w:tcPr>
          <w:p w:rsidR="00EA37BA" w:rsidRPr="006E7CD4" w:rsidRDefault="008B1028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gridSpan w:val="2"/>
            <w:textDirection w:val="btLr"/>
          </w:tcPr>
          <w:p w:rsidR="00EA37BA" w:rsidRPr="006E7CD4" w:rsidRDefault="00B22B1C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01-01-01.2</w:t>
            </w:r>
          </w:p>
        </w:tc>
        <w:tc>
          <w:tcPr>
            <w:tcW w:w="2013" w:type="dxa"/>
          </w:tcPr>
          <w:p w:rsidR="0039312F" w:rsidRPr="006B6A0E" w:rsidRDefault="0039312F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312F" w:rsidRPr="006B6A0E" w:rsidRDefault="0039312F" w:rsidP="006B6A0E">
            <w:pPr>
              <w:pStyle w:val="a4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22:32:020007:754</w:t>
            </w:r>
          </w:p>
          <w:p w:rsidR="0039312F" w:rsidRPr="006B6A0E" w:rsidRDefault="0039312F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312F" w:rsidRPr="006B6A0E" w:rsidRDefault="0039312F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с. Романово,</w:t>
            </w:r>
          </w:p>
          <w:p w:rsidR="00EA37BA" w:rsidRPr="006B6A0E" w:rsidRDefault="006B6A0E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Молодежная, д. 24, кв. </w:t>
            </w:r>
            <w:r w:rsidR="0039312F" w:rsidRPr="006B6A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textDirection w:val="btLr"/>
          </w:tcPr>
          <w:p w:rsidR="00EA37BA" w:rsidRDefault="0039312F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275" w:type="dxa"/>
            <w:gridSpan w:val="3"/>
          </w:tcPr>
          <w:p w:rsidR="00EA37BA" w:rsidRDefault="0039312F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135406,53</w:t>
            </w:r>
          </w:p>
        </w:tc>
        <w:tc>
          <w:tcPr>
            <w:tcW w:w="1984" w:type="dxa"/>
          </w:tcPr>
          <w:p w:rsidR="00EA37BA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EA37BA" w:rsidRDefault="00EA37BA"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EA37BA" w:rsidRPr="006E7CD4" w:rsidRDefault="000966A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A37BA" w:rsidRPr="006E7CD4" w:rsidRDefault="000966A6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A37BA" w:rsidRPr="006E7CD4" w:rsidTr="00B90369">
        <w:trPr>
          <w:cantSplit/>
          <w:trHeight w:val="70"/>
        </w:trPr>
        <w:tc>
          <w:tcPr>
            <w:tcW w:w="567" w:type="dxa"/>
          </w:tcPr>
          <w:p w:rsidR="00EA37BA" w:rsidRPr="006E7CD4" w:rsidRDefault="008B1028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gridSpan w:val="2"/>
            <w:textDirection w:val="btLr"/>
          </w:tcPr>
          <w:p w:rsidR="00EA37BA" w:rsidRPr="006E7CD4" w:rsidRDefault="00B22B1C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01-01-01.3</w:t>
            </w:r>
          </w:p>
        </w:tc>
        <w:tc>
          <w:tcPr>
            <w:tcW w:w="2013" w:type="dxa"/>
          </w:tcPr>
          <w:p w:rsidR="00B22B1C" w:rsidRPr="006B6A0E" w:rsidRDefault="0039312F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B22B1C"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A37BA" w:rsidRPr="006B6A0E" w:rsidRDefault="00B22B1C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22:32:020007:697</w:t>
            </w:r>
          </w:p>
        </w:tc>
        <w:tc>
          <w:tcPr>
            <w:tcW w:w="2835" w:type="dxa"/>
          </w:tcPr>
          <w:p w:rsidR="00EA37BA" w:rsidRPr="006B6A0E" w:rsidRDefault="006B6A0E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Романово, ул. 50 лет </w:t>
            </w:r>
            <w:r w:rsidR="0039312F" w:rsidRPr="006B6A0E">
              <w:rPr>
                <w:rFonts w:ascii="Times New Roman" w:hAnsi="Times New Roman" w:cs="Times New Roman"/>
                <w:sz w:val="20"/>
                <w:szCs w:val="20"/>
              </w:rPr>
              <w:t>Октября, д.37, кв. 2</w:t>
            </w:r>
          </w:p>
        </w:tc>
        <w:tc>
          <w:tcPr>
            <w:tcW w:w="539" w:type="dxa"/>
            <w:textDirection w:val="btLr"/>
          </w:tcPr>
          <w:p w:rsidR="00EA37BA" w:rsidRDefault="00B22B1C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5" w:type="dxa"/>
            <w:gridSpan w:val="3"/>
          </w:tcPr>
          <w:p w:rsidR="00EA37BA" w:rsidRDefault="00B22B1C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311876,73</w:t>
            </w:r>
          </w:p>
        </w:tc>
        <w:tc>
          <w:tcPr>
            <w:tcW w:w="1984" w:type="dxa"/>
          </w:tcPr>
          <w:p w:rsidR="00EA37BA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EA37BA" w:rsidRDefault="00EA37BA"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EA37BA" w:rsidRPr="006E7CD4" w:rsidRDefault="00B22B1C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A37BA" w:rsidRPr="006E7CD4" w:rsidRDefault="00B22B1C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A37BA" w:rsidRPr="006E7CD4" w:rsidTr="00B90369">
        <w:trPr>
          <w:cantSplit/>
          <w:trHeight w:val="70"/>
        </w:trPr>
        <w:tc>
          <w:tcPr>
            <w:tcW w:w="567" w:type="dxa"/>
          </w:tcPr>
          <w:p w:rsidR="00EA37BA" w:rsidRPr="006E7CD4" w:rsidRDefault="008B1028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gridSpan w:val="2"/>
            <w:textDirection w:val="btLr"/>
          </w:tcPr>
          <w:p w:rsidR="00EA37BA" w:rsidRPr="006E7CD4" w:rsidRDefault="00B22B1C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01-01-01.4</w:t>
            </w:r>
          </w:p>
        </w:tc>
        <w:tc>
          <w:tcPr>
            <w:tcW w:w="2013" w:type="dxa"/>
          </w:tcPr>
          <w:p w:rsidR="00B22B1C" w:rsidRPr="006B6A0E" w:rsidRDefault="00B22B1C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A37BA" w:rsidRPr="006B6A0E" w:rsidRDefault="00EA7263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22:32:020007:790</w:t>
            </w:r>
          </w:p>
        </w:tc>
        <w:tc>
          <w:tcPr>
            <w:tcW w:w="2835" w:type="dxa"/>
          </w:tcPr>
          <w:p w:rsidR="00EA37BA" w:rsidRPr="006B6A0E" w:rsidRDefault="006B6A0E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Романово, ул. 50 лет </w:t>
            </w:r>
            <w:r w:rsidR="00B22B1C" w:rsidRPr="006B6A0E">
              <w:rPr>
                <w:rFonts w:ascii="Times New Roman" w:hAnsi="Times New Roman" w:cs="Times New Roman"/>
                <w:sz w:val="20"/>
                <w:szCs w:val="20"/>
              </w:rPr>
              <w:t>Октября, д.36, кв. 1</w:t>
            </w:r>
          </w:p>
        </w:tc>
        <w:tc>
          <w:tcPr>
            <w:tcW w:w="539" w:type="dxa"/>
            <w:textDirection w:val="btLr"/>
          </w:tcPr>
          <w:p w:rsidR="00EA37BA" w:rsidRDefault="00EA726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275" w:type="dxa"/>
            <w:gridSpan w:val="3"/>
          </w:tcPr>
          <w:p w:rsidR="00EA37BA" w:rsidRDefault="00EA726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202495,50</w:t>
            </w:r>
          </w:p>
        </w:tc>
        <w:tc>
          <w:tcPr>
            <w:tcW w:w="1984" w:type="dxa"/>
          </w:tcPr>
          <w:p w:rsidR="00EA37BA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EA37BA" w:rsidRDefault="00EA37BA"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EA37BA" w:rsidRPr="006E7CD4" w:rsidRDefault="00B22B1C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A37BA" w:rsidRPr="006E7CD4" w:rsidRDefault="00B22B1C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A37BA" w:rsidRPr="006E7CD4" w:rsidTr="00B90369">
        <w:trPr>
          <w:cantSplit/>
          <w:trHeight w:val="70"/>
        </w:trPr>
        <w:tc>
          <w:tcPr>
            <w:tcW w:w="567" w:type="dxa"/>
          </w:tcPr>
          <w:p w:rsidR="00EA37BA" w:rsidRPr="006E7CD4" w:rsidRDefault="008B1028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gridSpan w:val="2"/>
            <w:textDirection w:val="btLr"/>
          </w:tcPr>
          <w:p w:rsidR="00EA37BA" w:rsidRPr="006E7CD4" w:rsidRDefault="00B22B1C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01-01-01.5</w:t>
            </w:r>
          </w:p>
        </w:tc>
        <w:tc>
          <w:tcPr>
            <w:tcW w:w="2013" w:type="dxa"/>
          </w:tcPr>
          <w:p w:rsidR="00EA7263" w:rsidRPr="006B6A0E" w:rsidRDefault="00B22B1C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A7263" w:rsidRPr="006B6A0E" w:rsidRDefault="00EA7263" w:rsidP="006B6A0E">
            <w:pPr>
              <w:pStyle w:val="a4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22:32:020007:737</w:t>
            </w:r>
          </w:p>
          <w:p w:rsidR="00B22B1C" w:rsidRPr="006B6A0E" w:rsidRDefault="00B22B1C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  <w:p w:rsidR="00EA37BA" w:rsidRPr="006B6A0E" w:rsidRDefault="00EA37BA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A37BA" w:rsidRPr="006B6A0E" w:rsidRDefault="00EA7263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с. Романово, ул.  Школьная, д.36, кв. 2</w:t>
            </w:r>
          </w:p>
        </w:tc>
        <w:tc>
          <w:tcPr>
            <w:tcW w:w="539" w:type="dxa"/>
            <w:textDirection w:val="btLr"/>
          </w:tcPr>
          <w:p w:rsidR="00EA37BA" w:rsidRDefault="00EA726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275" w:type="dxa"/>
            <w:gridSpan w:val="3"/>
          </w:tcPr>
          <w:p w:rsidR="00EA37BA" w:rsidRDefault="00EA726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117285,21</w:t>
            </w:r>
          </w:p>
        </w:tc>
        <w:tc>
          <w:tcPr>
            <w:tcW w:w="1984" w:type="dxa"/>
          </w:tcPr>
          <w:p w:rsidR="00EA37BA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EA37BA" w:rsidRDefault="00EA37BA"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EA37BA" w:rsidRPr="006E7CD4" w:rsidRDefault="00B22B1C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A37BA" w:rsidRPr="006E7CD4" w:rsidRDefault="00B22B1C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A37BA" w:rsidRPr="006E7CD4" w:rsidTr="00B90369">
        <w:trPr>
          <w:cantSplit/>
          <w:trHeight w:val="70"/>
        </w:trPr>
        <w:tc>
          <w:tcPr>
            <w:tcW w:w="567" w:type="dxa"/>
          </w:tcPr>
          <w:p w:rsidR="00EA37BA" w:rsidRDefault="008B1028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2"/>
            <w:textDirection w:val="btLr"/>
          </w:tcPr>
          <w:p w:rsidR="00EA37BA" w:rsidRPr="006E7CD4" w:rsidRDefault="00B22B1C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01-01-01.6</w:t>
            </w:r>
          </w:p>
        </w:tc>
        <w:tc>
          <w:tcPr>
            <w:tcW w:w="2013" w:type="dxa"/>
          </w:tcPr>
          <w:p w:rsidR="00B22B1C" w:rsidRPr="006B6A0E" w:rsidRDefault="00B22B1C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A7263" w:rsidRPr="006B6A0E" w:rsidRDefault="00EA7263" w:rsidP="006B6A0E">
            <w:pPr>
              <w:pStyle w:val="a4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22:32:020007:80</w:t>
            </w:r>
            <w:r w:rsidR="002C5E2B"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2</w:t>
            </w:r>
          </w:p>
          <w:p w:rsidR="00EA7263" w:rsidRPr="006B6A0E" w:rsidRDefault="00EA7263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  <w:p w:rsidR="00EA37BA" w:rsidRPr="006B6A0E" w:rsidRDefault="00EA37BA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A37BA" w:rsidRPr="006B6A0E" w:rsidRDefault="00EA7263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с. Романово, ул. 50</w:t>
            </w:r>
            <w:r w:rsidR="006B6A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6B6A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 xml:space="preserve">Октября, д.10, кв. </w:t>
            </w:r>
            <w:r w:rsidR="002C5E2B" w:rsidRPr="006B6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extDirection w:val="btLr"/>
          </w:tcPr>
          <w:p w:rsidR="00EA37BA" w:rsidRDefault="002C5E2B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275" w:type="dxa"/>
            <w:gridSpan w:val="3"/>
          </w:tcPr>
          <w:p w:rsidR="00EA37BA" w:rsidRDefault="002C5E2B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123561,27</w:t>
            </w:r>
          </w:p>
        </w:tc>
        <w:tc>
          <w:tcPr>
            <w:tcW w:w="1984" w:type="dxa"/>
          </w:tcPr>
          <w:p w:rsidR="00EA37BA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EA37BA" w:rsidRDefault="00EA37BA"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EA37BA" w:rsidRPr="006E7CD4" w:rsidRDefault="00B22B1C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A37BA" w:rsidRPr="006E7CD4" w:rsidRDefault="00B22B1C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D3823" w:rsidRPr="006E7CD4" w:rsidTr="00B90369">
        <w:trPr>
          <w:cantSplit/>
          <w:trHeight w:val="70"/>
        </w:trPr>
        <w:tc>
          <w:tcPr>
            <w:tcW w:w="567" w:type="dxa"/>
          </w:tcPr>
          <w:p w:rsidR="00CD3823" w:rsidRDefault="008B1028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8" w:type="dxa"/>
            <w:gridSpan w:val="2"/>
            <w:textDirection w:val="btLr"/>
          </w:tcPr>
          <w:p w:rsidR="00CD3823" w:rsidRPr="006E7CD4" w:rsidRDefault="002C5E2B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01-01-01.7</w:t>
            </w:r>
          </w:p>
        </w:tc>
        <w:tc>
          <w:tcPr>
            <w:tcW w:w="2013" w:type="dxa"/>
          </w:tcPr>
          <w:p w:rsidR="00B22B1C" w:rsidRPr="006B6A0E" w:rsidRDefault="00B22B1C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D3823" w:rsidRPr="006B6A0E" w:rsidRDefault="002C5E2B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22:32:020007:753</w:t>
            </w:r>
          </w:p>
        </w:tc>
        <w:tc>
          <w:tcPr>
            <w:tcW w:w="2835" w:type="dxa"/>
          </w:tcPr>
          <w:p w:rsidR="002C5E2B" w:rsidRPr="006B6A0E" w:rsidRDefault="002C5E2B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с. Романово,</w:t>
            </w:r>
          </w:p>
          <w:p w:rsidR="00CD3823" w:rsidRPr="006B6A0E" w:rsidRDefault="002C5E2B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ул. Молодежная, д. 24, кв.  2</w:t>
            </w:r>
          </w:p>
        </w:tc>
        <w:tc>
          <w:tcPr>
            <w:tcW w:w="539" w:type="dxa"/>
            <w:textDirection w:val="btLr"/>
          </w:tcPr>
          <w:p w:rsidR="00CD3823" w:rsidRDefault="002C5E2B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275" w:type="dxa"/>
            <w:gridSpan w:val="3"/>
          </w:tcPr>
          <w:p w:rsidR="00CD3823" w:rsidRDefault="002C5E2B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71952,84</w:t>
            </w:r>
          </w:p>
        </w:tc>
        <w:tc>
          <w:tcPr>
            <w:tcW w:w="1984" w:type="dxa"/>
          </w:tcPr>
          <w:p w:rsidR="00CD3823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CD3823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CD3823" w:rsidRPr="006E7CD4" w:rsidRDefault="00B22B1C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CD3823" w:rsidRPr="006E7CD4" w:rsidRDefault="00B22B1C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C5E2B" w:rsidRPr="006E7CD4" w:rsidTr="00B90369">
        <w:trPr>
          <w:cantSplit/>
          <w:trHeight w:val="1307"/>
        </w:trPr>
        <w:tc>
          <w:tcPr>
            <w:tcW w:w="567" w:type="dxa"/>
          </w:tcPr>
          <w:p w:rsidR="002C5E2B" w:rsidRDefault="002C5E2B" w:rsidP="008B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1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extDirection w:val="btLr"/>
          </w:tcPr>
          <w:p w:rsidR="002C5E2B" w:rsidRDefault="002C5E2B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01-01-01.8</w:t>
            </w:r>
          </w:p>
        </w:tc>
        <w:tc>
          <w:tcPr>
            <w:tcW w:w="2013" w:type="dxa"/>
          </w:tcPr>
          <w:p w:rsidR="002C5E2B" w:rsidRPr="006B6A0E" w:rsidRDefault="002C5E2B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C5E2B" w:rsidRPr="006B6A0E" w:rsidRDefault="00F676A4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22:32:020008:86</w:t>
            </w:r>
          </w:p>
        </w:tc>
        <w:tc>
          <w:tcPr>
            <w:tcW w:w="2835" w:type="dxa"/>
          </w:tcPr>
          <w:p w:rsidR="002C5E2B" w:rsidRPr="006B6A0E" w:rsidRDefault="002C5E2B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Кызылту</w:t>
            </w:r>
            <w:proofErr w:type="spellEnd"/>
            <w:r w:rsidRPr="006B6A0E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r w:rsidR="00F676A4" w:rsidRPr="006B6A0E">
              <w:rPr>
                <w:rFonts w:ascii="Times New Roman" w:hAnsi="Times New Roman" w:cs="Times New Roman"/>
                <w:sz w:val="20"/>
                <w:szCs w:val="20"/>
              </w:rPr>
              <w:t>д. 4, кв. 1</w:t>
            </w:r>
          </w:p>
        </w:tc>
        <w:tc>
          <w:tcPr>
            <w:tcW w:w="539" w:type="dxa"/>
            <w:textDirection w:val="btLr"/>
          </w:tcPr>
          <w:p w:rsidR="002C5E2B" w:rsidRDefault="00F676A4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275" w:type="dxa"/>
            <w:gridSpan w:val="3"/>
          </w:tcPr>
          <w:p w:rsidR="002C5E2B" w:rsidRDefault="00F676A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25658,10</w:t>
            </w:r>
          </w:p>
        </w:tc>
        <w:tc>
          <w:tcPr>
            <w:tcW w:w="1984" w:type="dxa"/>
          </w:tcPr>
          <w:p w:rsidR="002C5E2B" w:rsidRDefault="00F676A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2C5E2B" w:rsidRDefault="00F676A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2C5E2B" w:rsidRDefault="002C5E2B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2C5E2B" w:rsidRDefault="002C5E2B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C5E2B" w:rsidRPr="006E7CD4" w:rsidTr="00B90369">
        <w:trPr>
          <w:cantSplit/>
          <w:trHeight w:val="70"/>
        </w:trPr>
        <w:tc>
          <w:tcPr>
            <w:tcW w:w="567" w:type="dxa"/>
          </w:tcPr>
          <w:p w:rsidR="002C5E2B" w:rsidRDefault="002C5E2B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1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extDirection w:val="btLr"/>
          </w:tcPr>
          <w:p w:rsidR="002C5E2B" w:rsidRDefault="00F676A4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01-01-01.9</w:t>
            </w:r>
          </w:p>
        </w:tc>
        <w:tc>
          <w:tcPr>
            <w:tcW w:w="2013" w:type="dxa"/>
          </w:tcPr>
          <w:p w:rsidR="002C5E2B" w:rsidRPr="006B6A0E" w:rsidRDefault="002C5E2B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F676A4"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22:32:020008:106</w:t>
            </w:r>
          </w:p>
          <w:p w:rsidR="002C5E2B" w:rsidRPr="006B6A0E" w:rsidRDefault="002C5E2B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5E2B" w:rsidRPr="006B6A0E" w:rsidRDefault="00F676A4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Кызылту</w:t>
            </w:r>
            <w:proofErr w:type="spellEnd"/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, ул. Центральная, д. 10, кв. 2</w:t>
            </w:r>
          </w:p>
        </w:tc>
        <w:tc>
          <w:tcPr>
            <w:tcW w:w="539" w:type="dxa"/>
            <w:textDirection w:val="btLr"/>
          </w:tcPr>
          <w:p w:rsidR="002C5E2B" w:rsidRDefault="00F676A4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275" w:type="dxa"/>
            <w:gridSpan w:val="3"/>
          </w:tcPr>
          <w:p w:rsidR="002C5E2B" w:rsidRDefault="00F676A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75008,25</w:t>
            </w:r>
          </w:p>
        </w:tc>
        <w:tc>
          <w:tcPr>
            <w:tcW w:w="1984" w:type="dxa"/>
          </w:tcPr>
          <w:p w:rsidR="002C5E2B" w:rsidRDefault="00F676A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2C5E2B" w:rsidRDefault="00F676A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2C5E2B" w:rsidRDefault="002C5E2B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2C5E2B" w:rsidRDefault="002C5E2B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4802" w:rsidRPr="006E7CD4" w:rsidTr="00B90369">
        <w:trPr>
          <w:cantSplit/>
          <w:trHeight w:val="70"/>
        </w:trPr>
        <w:tc>
          <w:tcPr>
            <w:tcW w:w="567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10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2"/>
            <w:textDirection w:val="btLr"/>
          </w:tcPr>
          <w:p w:rsidR="00144802" w:rsidRDefault="00144802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01-01-01.10</w:t>
            </w:r>
          </w:p>
        </w:tc>
        <w:tc>
          <w:tcPr>
            <w:tcW w:w="2013" w:type="dxa"/>
          </w:tcPr>
          <w:p w:rsidR="00144802" w:rsidRPr="006B6A0E" w:rsidRDefault="00144802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44802" w:rsidRPr="006B6A0E" w:rsidRDefault="00144802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22:32:020008:102</w:t>
            </w:r>
          </w:p>
        </w:tc>
        <w:tc>
          <w:tcPr>
            <w:tcW w:w="2835" w:type="dxa"/>
          </w:tcPr>
          <w:p w:rsidR="00144802" w:rsidRPr="006B6A0E" w:rsidRDefault="00144802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Кызылту</w:t>
            </w:r>
            <w:proofErr w:type="spellEnd"/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, ул. Центральная, д.5, кв. 2</w:t>
            </w:r>
          </w:p>
        </w:tc>
        <w:tc>
          <w:tcPr>
            <w:tcW w:w="539" w:type="dxa"/>
            <w:textDirection w:val="btLr"/>
          </w:tcPr>
          <w:p w:rsidR="00144802" w:rsidRDefault="00144802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275" w:type="dxa"/>
            <w:gridSpan w:val="3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61126,56</w:t>
            </w:r>
          </w:p>
        </w:tc>
        <w:tc>
          <w:tcPr>
            <w:tcW w:w="1984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44802" w:rsidRPr="006E7CD4" w:rsidTr="00B90369">
        <w:trPr>
          <w:cantSplit/>
          <w:trHeight w:val="1455"/>
        </w:trPr>
        <w:tc>
          <w:tcPr>
            <w:tcW w:w="567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1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gridSpan w:val="2"/>
            <w:textDirection w:val="btLr"/>
          </w:tcPr>
          <w:p w:rsidR="00144802" w:rsidRDefault="00144802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</w:t>
            </w:r>
            <w:r w:rsidR="00D95149">
              <w:rPr>
                <w:rFonts w:ascii="Times New Roman" w:hAnsi="Times New Roman" w:cs="Times New Roman"/>
                <w:sz w:val="20"/>
                <w:szCs w:val="20"/>
              </w:rPr>
              <w:t>2-01</w:t>
            </w:r>
          </w:p>
        </w:tc>
        <w:tc>
          <w:tcPr>
            <w:tcW w:w="2013" w:type="dxa"/>
          </w:tcPr>
          <w:p w:rsidR="00144802" w:rsidRPr="006B6A0E" w:rsidRDefault="00144802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2835" w:type="dxa"/>
          </w:tcPr>
          <w:p w:rsidR="00144802" w:rsidRPr="006B6A0E" w:rsidRDefault="00144802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 xml:space="preserve">с. Романово, </w:t>
            </w:r>
            <w:r w:rsidR="00D95149" w:rsidRPr="006B6A0E">
              <w:rPr>
                <w:rFonts w:ascii="Times New Roman" w:hAnsi="Times New Roman" w:cs="Times New Roman"/>
                <w:sz w:val="20"/>
                <w:szCs w:val="20"/>
              </w:rPr>
              <w:t>ул. Комсомольская, д.1</w:t>
            </w:r>
          </w:p>
        </w:tc>
        <w:tc>
          <w:tcPr>
            <w:tcW w:w="539" w:type="dxa"/>
            <w:textDirection w:val="btLr"/>
          </w:tcPr>
          <w:p w:rsidR="00144802" w:rsidRDefault="00D95149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275" w:type="dxa"/>
            <w:gridSpan w:val="3"/>
          </w:tcPr>
          <w:p w:rsidR="00144802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1155997,62</w:t>
            </w:r>
          </w:p>
        </w:tc>
        <w:tc>
          <w:tcPr>
            <w:tcW w:w="1984" w:type="dxa"/>
          </w:tcPr>
          <w:p w:rsidR="00144802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144802" w:rsidRPr="00CE52FF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44802" w:rsidRPr="006E7CD4" w:rsidTr="00B90369">
        <w:trPr>
          <w:cantSplit/>
          <w:trHeight w:val="1244"/>
        </w:trPr>
        <w:tc>
          <w:tcPr>
            <w:tcW w:w="567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10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gridSpan w:val="2"/>
            <w:textDirection w:val="btLr"/>
          </w:tcPr>
          <w:p w:rsidR="00144802" w:rsidRDefault="00144802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</w:t>
            </w:r>
            <w:r w:rsidR="00D95149">
              <w:rPr>
                <w:rFonts w:ascii="Times New Roman" w:hAnsi="Times New Roman" w:cs="Times New Roman"/>
                <w:sz w:val="20"/>
                <w:szCs w:val="20"/>
              </w:rPr>
              <w:t>2-02</w:t>
            </w:r>
          </w:p>
        </w:tc>
        <w:tc>
          <w:tcPr>
            <w:tcW w:w="2013" w:type="dxa"/>
          </w:tcPr>
          <w:p w:rsidR="00144802" w:rsidRPr="006B6A0E" w:rsidRDefault="00D95149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835" w:type="dxa"/>
          </w:tcPr>
          <w:p w:rsidR="00144802" w:rsidRPr="006B6A0E" w:rsidRDefault="00D95149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с. Романово, ул. Школьная, д. 32</w:t>
            </w:r>
          </w:p>
        </w:tc>
        <w:tc>
          <w:tcPr>
            <w:tcW w:w="539" w:type="dxa"/>
            <w:textDirection w:val="btLr"/>
          </w:tcPr>
          <w:p w:rsidR="00144802" w:rsidRDefault="00D95149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1275" w:type="dxa"/>
            <w:gridSpan w:val="3"/>
          </w:tcPr>
          <w:p w:rsidR="00144802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19890,00</w:t>
            </w:r>
          </w:p>
        </w:tc>
        <w:tc>
          <w:tcPr>
            <w:tcW w:w="1984" w:type="dxa"/>
          </w:tcPr>
          <w:p w:rsidR="00144802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144802" w:rsidRPr="00CE52FF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144802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144802" w:rsidRDefault="00D95149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44802" w:rsidRPr="006E7CD4" w:rsidTr="00B90369">
        <w:trPr>
          <w:cantSplit/>
          <w:trHeight w:val="1545"/>
        </w:trPr>
        <w:tc>
          <w:tcPr>
            <w:tcW w:w="567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B10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gridSpan w:val="2"/>
            <w:textDirection w:val="btLr"/>
          </w:tcPr>
          <w:p w:rsidR="00144802" w:rsidRDefault="00144802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</w:t>
            </w:r>
            <w:r w:rsidR="00D95149">
              <w:rPr>
                <w:rFonts w:ascii="Times New Roman" w:hAnsi="Times New Roman" w:cs="Times New Roman"/>
                <w:sz w:val="20"/>
                <w:szCs w:val="20"/>
              </w:rPr>
              <w:t>2-03</w:t>
            </w:r>
          </w:p>
        </w:tc>
        <w:tc>
          <w:tcPr>
            <w:tcW w:w="2013" w:type="dxa"/>
          </w:tcPr>
          <w:p w:rsidR="00144802" w:rsidRPr="006B6A0E" w:rsidRDefault="00D95149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835" w:type="dxa"/>
          </w:tcPr>
          <w:p w:rsidR="00144802" w:rsidRPr="006B6A0E" w:rsidRDefault="00D95149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с. Романово, ул. Школьная, д. 32</w:t>
            </w:r>
          </w:p>
        </w:tc>
        <w:tc>
          <w:tcPr>
            <w:tcW w:w="539" w:type="dxa"/>
            <w:textDirection w:val="btLr"/>
          </w:tcPr>
          <w:p w:rsidR="00144802" w:rsidRDefault="00D95149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5" w:type="dxa"/>
            <w:gridSpan w:val="3"/>
          </w:tcPr>
          <w:p w:rsidR="00144802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749700,00</w:t>
            </w:r>
          </w:p>
        </w:tc>
        <w:tc>
          <w:tcPr>
            <w:tcW w:w="1984" w:type="dxa"/>
          </w:tcPr>
          <w:p w:rsidR="00144802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144802" w:rsidRPr="00CE52FF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144802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144802" w:rsidRDefault="00D95149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95149" w:rsidRPr="006E7CD4" w:rsidTr="00B90369">
        <w:trPr>
          <w:cantSplit/>
          <w:trHeight w:val="1545"/>
        </w:trPr>
        <w:tc>
          <w:tcPr>
            <w:tcW w:w="567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10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gridSpan w:val="2"/>
            <w:textDirection w:val="btLr"/>
          </w:tcPr>
          <w:p w:rsidR="00D95149" w:rsidRDefault="00D95149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01-02-04</w:t>
            </w:r>
          </w:p>
        </w:tc>
        <w:tc>
          <w:tcPr>
            <w:tcW w:w="2013" w:type="dxa"/>
          </w:tcPr>
          <w:p w:rsidR="00D95149" w:rsidRPr="006B6A0E" w:rsidRDefault="00D95149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835" w:type="dxa"/>
          </w:tcPr>
          <w:p w:rsidR="00D95149" w:rsidRPr="006B6A0E" w:rsidRDefault="00D95149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с. Романово, ул. 50 лет Октября</w:t>
            </w:r>
          </w:p>
        </w:tc>
        <w:tc>
          <w:tcPr>
            <w:tcW w:w="539" w:type="dxa"/>
            <w:textDirection w:val="btLr"/>
          </w:tcPr>
          <w:p w:rsidR="00D95149" w:rsidRDefault="00F13446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275" w:type="dxa"/>
            <w:gridSpan w:val="3"/>
          </w:tcPr>
          <w:p w:rsidR="00D95149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4987370,07</w:t>
            </w:r>
          </w:p>
        </w:tc>
        <w:tc>
          <w:tcPr>
            <w:tcW w:w="1984" w:type="dxa"/>
          </w:tcPr>
          <w:p w:rsidR="00D95149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D95149" w:rsidRPr="00CE52FF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95149" w:rsidRPr="006E7CD4" w:rsidTr="00B90369">
        <w:trPr>
          <w:cantSplit/>
          <w:trHeight w:val="1545"/>
        </w:trPr>
        <w:tc>
          <w:tcPr>
            <w:tcW w:w="567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10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gridSpan w:val="2"/>
            <w:textDirection w:val="btLr"/>
          </w:tcPr>
          <w:p w:rsidR="00D95149" w:rsidRDefault="00D95149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01-02-05</w:t>
            </w:r>
          </w:p>
        </w:tc>
        <w:tc>
          <w:tcPr>
            <w:tcW w:w="2013" w:type="dxa"/>
          </w:tcPr>
          <w:p w:rsidR="00D95149" w:rsidRPr="006B6A0E" w:rsidRDefault="00D95149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835" w:type="dxa"/>
          </w:tcPr>
          <w:p w:rsidR="00D95149" w:rsidRPr="006B6A0E" w:rsidRDefault="00D95149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Кызылту</w:t>
            </w:r>
            <w:proofErr w:type="spellEnd"/>
            <w:r w:rsidRPr="006B6A0E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 </w:t>
            </w:r>
            <w:r w:rsidR="00F13446" w:rsidRPr="006B6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textDirection w:val="btLr"/>
          </w:tcPr>
          <w:p w:rsidR="00D95149" w:rsidRDefault="00F13446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gridSpan w:val="3"/>
          </w:tcPr>
          <w:p w:rsidR="00D95149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326356,65</w:t>
            </w:r>
          </w:p>
        </w:tc>
        <w:tc>
          <w:tcPr>
            <w:tcW w:w="1984" w:type="dxa"/>
          </w:tcPr>
          <w:p w:rsidR="00D95149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D95149" w:rsidRPr="00CE52FF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95149" w:rsidRPr="006E7CD4" w:rsidTr="00B90369">
        <w:trPr>
          <w:cantSplit/>
          <w:trHeight w:val="1545"/>
        </w:trPr>
        <w:tc>
          <w:tcPr>
            <w:tcW w:w="567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10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2"/>
            <w:textDirection w:val="btLr"/>
          </w:tcPr>
          <w:p w:rsidR="00D95149" w:rsidRDefault="00D95149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01-03-01</w:t>
            </w:r>
          </w:p>
        </w:tc>
        <w:tc>
          <w:tcPr>
            <w:tcW w:w="2013" w:type="dxa"/>
          </w:tcPr>
          <w:p w:rsidR="00D95149" w:rsidRDefault="00D95149" w:rsidP="002C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2835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Романово, ул. 50 лет Октября</w:t>
            </w:r>
          </w:p>
        </w:tc>
        <w:tc>
          <w:tcPr>
            <w:tcW w:w="539" w:type="dxa"/>
            <w:textDirection w:val="btLr"/>
          </w:tcPr>
          <w:p w:rsidR="00D95149" w:rsidRDefault="00F13446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23000,00</w:t>
            </w:r>
          </w:p>
        </w:tc>
        <w:tc>
          <w:tcPr>
            <w:tcW w:w="1275" w:type="dxa"/>
            <w:gridSpan w:val="3"/>
          </w:tcPr>
          <w:p w:rsidR="00D95149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2149882,56</w:t>
            </w:r>
          </w:p>
        </w:tc>
        <w:tc>
          <w:tcPr>
            <w:tcW w:w="1984" w:type="dxa"/>
          </w:tcPr>
          <w:p w:rsidR="00D95149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D95149" w:rsidRPr="00CE52FF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6B6A0E" w:rsidRDefault="006B6A0E" w:rsidP="00561E93">
      <w:pPr>
        <w:jc w:val="center"/>
        <w:rPr>
          <w:rFonts w:ascii="Times New Roman" w:hAnsi="Times New Roman" w:cs="Times New Roman"/>
          <w:sz w:val="20"/>
          <w:szCs w:val="20"/>
        </w:rPr>
        <w:sectPr w:rsidR="006B6A0E" w:rsidSect="008F07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567"/>
        <w:gridCol w:w="536"/>
        <w:gridCol w:w="2045"/>
        <w:gridCol w:w="2835"/>
        <w:gridCol w:w="709"/>
        <w:gridCol w:w="885"/>
        <w:gridCol w:w="2204"/>
        <w:gridCol w:w="1814"/>
        <w:gridCol w:w="2893"/>
        <w:gridCol w:w="1531"/>
      </w:tblGrid>
      <w:tr w:rsidR="00B90369" w:rsidRPr="006E7CD4" w:rsidTr="00B90369">
        <w:trPr>
          <w:cantSplit/>
          <w:trHeight w:val="428"/>
        </w:trPr>
        <w:tc>
          <w:tcPr>
            <w:tcW w:w="567" w:type="dxa"/>
          </w:tcPr>
          <w:p w:rsidR="00B90369" w:rsidRPr="006E7CD4" w:rsidRDefault="00B90369" w:rsidP="0056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2" w:type="dxa"/>
            <w:gridSpan w:val="9"/>
            <w:shd w:val="clear" w:color="auto" w:fill="EDEDED" w:themeFill="accent3" w:themeFillTint="33"/>
          </w:tcPr>
          <w:p w:rsidR="00B90369" w:rsidRDefault="00B90369" w:rsidP="00B903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ЗЕМЕЛЬНЫЕ УЧАСТКИ</w:t>
            </w:r>
          </w:p>
        </w:tc>
      </w:tr>
      <w:tr w:rsidR="00B90369" w:rsidRPr="006E7CD4" w:rsidTr="00B90369">
        <w:trPr>
          <w:cantSplit/>
          <w:trHeight w:val="1294"/>
        </w:trPr>
        <w:tc>
          <w:tcPr>
            <w:tcW w:w="567" w:type="dxa"/>
          </w:tcPr>
          <w:p w:rsidR="00B90369" w:rsidRPr="00655CD1" w:rsidRDefault="00B90369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extDirection w:val="btLr"/>
          </w:tcPr>
          <w:p w:rsidR="00B90369" w:rsidRDefault="00B90369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01-04-01</w:t>
            </w:r>
          </w:p>
        </w:tc>
        <w:tc>
          <w:tcPr>
            <w:tcW w:w="2045" w:type="dxa"/>
          </w:tcPr>
          <w:p w:rsidR="00B90369" w:rsidRDefault="00B90369" w:rsidP="00B903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369" w:rsidRDefault="00B90369" w:rsidP="00B903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22:32:020006:221</w:t>
            </w:r>
          </w:p>
        </w:tc>
        <w:tc>
          <w:tcPr>
            <w:tcW w:w="2835" w:type="dxa"/>
          </w:tcPr>
          <w:p w:rsidR="00B90369" w:rsidRDefault="00B90369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Романово, земли бывшего совхоза им. Крупской</w:t>
            </w:r>
          </w:p>
        </w:tc>
        <w:tc>
          <w:tcPr>
            <w:tcW w:w="709" w:type="dxa"/>
            <w:textDirection w:val="btLr"/>
          </w:tcPr>
          <w:p w:rsidR="00B90369" w:rsidRDefault="00B90369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30874581</w:t>
            </w:r>
          </w:p>
        </w:tc>
        <w:tc>
          <w:tcPr>
            <w:tcW w:w="885" w:type="dxa"/>
          </w:tcPr>
          <w:p w:rsidR="00B90369" w:rsidRDefault="00B90369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B90369" w:rsidRDefault="00B90369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B90369" w:rsidRDefault="00B90369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463 б/га</w:t>
            </w:r>
          </w:p>
        </w:tc>
        <w:tc>
          <w:tcPr>
            <w:tcW w:w="2893" w:type="dxa"/>
          </w:tcPr>
          <w:p w:rsidR="00B90369" w:rsidRPr="00036415" w:rsidRDefault="00B90369" w:rsidP="00B903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6415">
              <w:rPr>
                <w:rFonts w:ascii="Times New Roman" w:hAnsi="Times New Roman" w:cs="Times New Roman"/>
                <w:sz w:val="20"/>
                <w:szCs w:val="20"/>
              </w:rPr>
              <w:t>п 1.1.ст.12 Федерального закона «Об обороте земель сельскохозяйственного назначения» от 24.07.2002 №101-ФЗ</w:t>
            </w:r>
          </w:p>
          <w:p w:rsidR="00B90369" w:rsidRPr="00036415" w:rsidRDefault="00B90369" w:rsidP="00B903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369" w:rsidRPr="006E7CD4" w:rsidRDefault="00B90369" w:rsidP="00B903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6415">
              <w:rPr>
                <w:rFonts w:ascii="Times New Roman" w:hAnsi="Times New Roman" w:cs="Times New Roman"/>
                <w:sz w:val="20"/>
                <w:szCs w:val="20"/>
              </w:rPr>
              <w:t>ч.4 ст. 56 Федерального закона «О государственной регистрации недвижимости» от 13.07.2015</w:t>
            </w:r>
          </w:p>
        </w:tc>
        <w:tc>
          <w:tcPr>
            <w:tcW w:w="1531" w:type="dxa"/>
          </w:tcPr>
          <w:p w:rsidR="00B90369" w:rsidRDefault="00B90369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52 312 700,00</w:t>
            </w:r>
            <w:r w:rsidRPr="006E7C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Ранее учтенный,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01.11.2005</w:t>
            </w:r>
          </w:p>
        </w:tc>
      </w:tr>
      <w:tr w:rsidR="00144802" w:rsidRPr="006E7CD4" w:rsidTr="00B90369">
        <w:trPr>
          <w:cantSplit/>
          <w:trHeight w:val="1294"/>
        </w:trPr>
        <w:tc>
          <w:tcPr>
            <w:tcW w:w="567" w:type="dxa"/>
          </w:tcPr>
          <w:p w:rsidR="00144802" w:rsidRPr="00655CD1" w:rsidRDefault="00144802" w:rsidP="00561E93">
            <w:pPr>
              <w:pStyle w:val="a4"/>
              <w:rPr>
                <w:rFonts w:ascii="Times New Roman" w:hAnsi="Times New Roman" w:cs="Times New Roman"/>
              </w:rPr>
            </w:pPr>
          </w:p>
          <w:p w:rsidR="00144802" w:rsidRPr="00655CD1" w:rsidRDefault="00144802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extDirection w:val="btLr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01-04-02</w:t>
            </w:r>
          </w:p>
        </w:tc>
        <w:tc>
          <w:tcPr>
            <w:tcW w:w="2045" w:type="dxa"/>
          </w:tcPr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22:32:020006:33</w:t>
            </w:r>
          </w:p>
        </w:tc>
        <w:tc>
          <w:tcPr>
            <w:tcW w:w="2835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бывшего совхоза им. Крупской Панкрушихинского района Алтайского края. Почтовый адрес: Алтайский край, Панкрушихинский район</w:t>
            </w:r>
          </w:p>
        </w:tc>
        <w:tc>
          <w:tcPr>
            <w:tcW w:w="709" w:type="dxa"/>
            <w:textDirection w:val="btLr"/>
          </w:tcPr>
          <w:p w:rsidR="00144802" w:rsidRPr="006E7CD4" w:rsidRDefault="00144802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912000</w:t>
            </w:r>
          </w:p>
        </w:tc>
        <w:tc>
          <w:tcPr>
            <w:tcW w:w="885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1/4</w:t>
            </w:r>
          </w:p>
        </w:tc>
        <w:tc>
          <w:tcPr>
            <w:tcW w:w="2893" w:type="dxa"/>
          </w:tcPr>
          <w:p w:rsidR="00144802" w:rsidRPr="006E7CD4" w:rsidRDefault="00144802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п 1.1.ст.12 Федерального закона «Об обороте земель сельскохозяйственного назначения» от 24.07.2002 №101-ФЗ</w:t>
            </w:r>
          </w:p>
          <w:p w:rsidR="00144802" w:rsidRPr="006E7CD4" w:rsidRDefault="00144802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802" w:rsidRPr="006E7CD4" w:rsidRDefault="00144802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ч.4 ст. 56 Федерального закона «О государственной регистрации недвижимости» от 13.07.2015</w:t>
            </w:r>
          </w:p>
        </w:tc>
        <w:tc>
          <w:tcPr>
            <w:tcW w:w="1531" w:type="dxa"/>
          </w:tcPr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1 906 080,00</w:t>
            </w:r>
          </w:p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07.12.2006</w:t>
            </w:r>
          </w:p>
        </w:tc>
      </w:tr>
      <w:tr w:rsidR="00144802" w:rsidRPr="00655CD1" w:rsidTr="00B90369">
        <w:trPr>
          <w:cantSplit/>
          <w:trHeight w:val="1294"/>
        </w:trPr>
        <w:tc>
          <w:tcPr>
            <w:tcW w:w="567" w:type="dxa"/>
          </w:tcPr>
          <w:p w:rsidR="00144802" w:rsidRPr="00655CD1" w:rsidRDefault="00144802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extDirection w:val="btLr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01-04-03</w:t>
            </w:r>
          </w:p>
        </w:tc>
        <w:tc>
          <w:tcPr>
            <w:tcW w:w="2045" w:type="dxa"/>
          </w:tcPr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(единое землепользование)</w:t>
            </w:r>
          </w:p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22:32:020006:8</w:t>
            </w:r>
          </w:p>
        </w:tc>
        <w:tc>
          <w:tcPr>
            <w:tcW w:w="2835" w:type="dxa"/>
          </w:tcPr>
          <w:p w:rsidR="00144802" w:rsidRPr="006E7CD4" w:rsidRDefault="00144802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бывшего совхоза им. Крупской Панкрушихинского района Алтайского края. Почтовый адрес: Алтайский край, Панкрушихинский район</w:t>
            </w:r>
          </w:p>
        </w:tc>
        <w:tc>
          <w:tcPr>
            <w:tcW w:w="709" w:type="dxa"/>
            <w:textDirection w:val="btLr"/>
          </w:tcPr>
          <w:p w:rsidR="00144802" w:rsidRPr="006E7CD4" w:rsidRDefault="00144802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4090000</w:t>
            </w:r>
          </w:p>
        </w:tc>
        <w:tc>
          <w:tcPr>
            <w:tcW w:w="885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463 б/га</w:t>
            </w:r>
          </w:p>
        </w:tc>
        <w:tc>
          <w:tcPr>
            <w:tcW w:w="2893" w:type="dxa"/>
          </w:tcPr>
          <w:p w:rsidR="00144802" w:rsidRPr="006E7CD4" w:rsidRDefault="00144802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п 1.1.ст.12 Федерального закона «Об обороте земель сельскохозяйственного назначения» от 24.07.2002 №101-ФЗ</w:t>
            </w:r>
          </w:p>
          <w:p w:rsidR="00144802" w:rsidRPr="006E7CD4" w:rsidRDefault="00144802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802" w:rsidRPr="006E7CD4" w:rsidRDefault="00144802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ч.4 ст. 56 Федерального закона «О государственной регистрации недвижимости» от 13.07.2015</w:t>
            </w:r>
          </w:p>
        </w:tc>
        <w:tc>
          <w:tcPr>
            <w:tcW w:w="1531" w:type="dxa"/>
          </w:tcPr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8 098 200,00</w:t>
            </w:r>
          </w:p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26.02.2002</w:t>
            </w:r>
          </w:p>
        </w:tc>
      </w:tr>
      <w:tr w:rsidR="00C127F6" w:rsidRPr="00655CD1" w:rsidTr="00B90369">
        <w:trPr>
          <w:cantSplit/>
          <w:trHeight w:val="1294"/>
        </w:trPr>
        <w:tc>
          <w:tcPr>
            <w:tcW w:w="567" w:type="dxa"/>
          </w:tcPr>
          <w:p w:rsidR="00C127F6" w:rsidRDefault="00394993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" w:type="dxa"/>
            <w:textDirection w:val="btLr"/>
          </w:tcPr>
          <w:p w:rsidR="00C127F6" w:rsidRDefault="00C127F6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01-04-04</w:t>
            </w:r>
          </w:p>
        </w:tc>
        <w:tc>
          <w:tcPr>
            <w:tcW w:w="2045" w:type="dxa"/>
          </w:tcPr>
          <w:p w:rsidR="00C127F6" w:rsidRDefault="00C127F6" w:rsidP="00C127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27F6" w:rsidRDefault="00C127F6" w:rsidP="00C127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22:32:020006:1411</w:t>
            </w:r>
          </w:p>
        </w:tc>
        <w:tc>
          <w:tcPr>
            <w:tcW w:w="2835" w:type="dxa"/>
          </w:tcPr>
          <w:p w:rsidR="00C127F6" w:rsidRDefault="00C127F6" w:rsidP="00C127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Панкрушихинский район, МО Романовский сельсовет, примерно в 1,0 км по направлению на юго-восток от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Кызылту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extDirection w:val="btLr"/>
          </w:tcPr>
          <w:p w:rsidR="00C127F6" w:rsidRDefault="00C127F6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228000</w:t>
            </w:r>
          </w:p>
        </w:tc>
        <w:tc>
          <w:tcPr>
            <w:tcW w:w="885" w:type="dxa"/>
          </w:tcPr>
          <w:p w:rsidR="00C127F6" w:rsidRDefault="00C127F6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C127F6" w:rsidRDefault="00C127F6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C127F6" w:rsidRDefault="00C127F6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2893" w:type="dxa"/>
          </w:tcPr>
          <w:p w:rsidR="00C127F6" w:rsidRPr="006E7CD4" w:rsidRDefault="00C127F6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ч.4 ст. 56 Федерального закона «О государственной регистрации недвижимости» от 13.07.2015</w:t>
            </w:r>
          </w:p>
        </w:tc>
        <w:tc>
          <w:tcPr>
            <w:tcW w:w="1531" w:type="dxa"/>
          </w:tcPr>
          <w:p w:rsidR="00C127F6" w:rsidRDefault="000C421B" w:rsidP="00C127F6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68400</w:t>
            </w:r>
            <w:r w:rsidR="00C127F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C127F6" w:rsidRDefault="00C127F6" w:rsidP="00C127F6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C127F6" w:rsidRDefault="00C127F6" w:rsidP="00C127F6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03.02.2022</w:t>
            </w:r>
          </w:p>
        </w:tc>
      </w:tr>
      <w:tr w:rsidR="00394993" w:rsidRPr="00655CD1" w:rsidTr="00B90369">
        <w:trPr>
          <w:cantSplit/>
          <w:trHeight w:val="1294"/>
        </w:trPr>
        <w:tc>
          <w:tcPr>
            <w:tcW w:w="567" w:type="dxa"/>
          </w:tcPr>
          <w:p w:rsidR="00394993" w:rsidRDefault="00394993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36" w:type="dxa"/>
            <w:textDirection w:val="btLr"/>
          </w:tcPr>
          <w:p w:rsidR="00394993" w:rsidRDefault="00394993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01-04-05</w:t>
            </w:r>
          </w:p>
        </w:tc>
        <w:tc>
          <w:tcPr>
            <w:tcW w:w="2045" w:type="dxa"/>
          </w:tcPr>
          <w:p w:rsidR="00394993" w:rsidRDefault="00394993" w:rsidP="003949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4993" w:rsidRDefault="00394993" w:rsidP="003949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22:32:020006:1399</w:t>
            </w:r>
          </w:p>
        </w:tc>
        <w:tc>
          <w:tcPr>
            <w:tcW w:w="2835" w:type="dxa"/>
          </w:tcPr>
          <w:p w:rsidR="00394993" w:rsidRDefault="00394993" w:rsidP="003949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Панкрушихинский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МО Романовский сельсовет, примерно в 2,6 км по направлению на север с. Романово</w:t>
            </w:r>
          </w:p>
        </w:tc>
        <w:tc>
          <w:tcPr>
            <w:tcW w:w="709" w:type="dxa"/>
            <w:textDirection w:val="btLr"/>
          </w:tcPr>
          <w:p w:rsidR="00394993" w:rsidRDefault="00394993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3420000</w:t>
            </w:r>
          </w:p>
        </w:tc>
        <w:tc>
          <w:tcPr>
            <w:tcW w:w="885" w:type="dxa"/>
          </w:tcPr>
          <w:p w:rsidR="00394993" w:rsidRDefault="00394993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394993" w:rsidRDefault="00394993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Романовский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Панкрушихинского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814" w:type="dxa"/>
          </w:tcPr>
          <w:p w:rsidR="00394993" w:rsidRDefault="00394993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394993" w:rsidRPr="006E7CD4" w:rsidRDefault="00394993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ч.4 ст. 56 Федерального закона «О государственной регистрации недвижимости» от 13.07.2015</w:t>
            </w:r>
          </w:p>
        </w:tc>
        <w:tc>
          <w:tcPr>
            <w:tcW w:w="1531" w:type="dxa"/>
          </w:tcPr>
          <w:p w:rsidR="00394993" w:rsidRDefault="000C421B" w:rsidP="00C127F6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10260000,00</w:t>
            </w:r>
          </w:p>
          <w:p w:rsidR="000C421B" w:rsidRDefault="000C421B" w:rsidP="00C127F6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</w:t>
            </w:r>
          </w:p>
          <w:p w:rsidR="000C421B" w:rsidRDefault="000C421B" w:rsidP="00C127F6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0C421B" w:rsidRDefault="000C421B" w:rsidP="00C127F6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16.11.2020</w:t>
            </w:r>
          </w:p>
        </w:tc>
      </w:tr>
    </w:tbl>
    <w:p w:rsidR="00CD3823" w:rsidRDefault="00CD3823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движимого имущества</w:t>
      </w:r>
    </w:p>
    <w:tbl>
      <w:tblPr>
        <w:tblStyle w:val="a3"/>
        <w:tblW w:w="16189" w:type="dxa"/>
        <w:tblInd w:w="-885" w:type="dxa"/>
        <w:tblLayout w:type="fixed"/>
        <w:tblLook w:val="04A0"/>
      </w:tblPr>
      <w:tblGrid>
        <w:gridCol w:w="414"/>
        <w:gridCol w:w="689"/>
        <w:gridCol w:w="2045"/>
        <w:gridCol w:w="2835"/>
        <w:gridCol w:w="709"/>
        <w:gridCol w:w="885"/>
        <w:gridCol w:w="3935"/>
        <w:gridCol w:w="2268"/>
        <w:gridCol w:w="2409"/>
      </w:tblGrid>
      <w:tr w:rsidR="00562BB8" w:rsidRPr="006E7CD4" w:rsidTr="00562BB8">
        <w:trPr>
          <w:cantSplit/>
          <w:trHeight w:val="1989"/>
        </w:trPr>
        <w:tc>
          <w:tcPr>
            <w:tcW w:w="414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9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045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835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709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885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6203" w:type="dxa"/>
            <w:gridSpan w:val="2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409" w:type="dxa"/>
            <w:vMerge w:val="restart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</w:tr>
      <w:tr w:rsidR="00562BB8" w:rsidRPr="006E7CD4" w:rsidTr="00562BB8">
        <w:trPr>
          <w:trHeight w:val="144"/>
        </w:trPr>
        <w:tc>
          <w:tcPr>
            <w:tcW w:w="414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268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40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BB8" w:rsidRPr="006E7CD4" w:rsidTr="00562BB8">
        <w:trPr>
          <w:trHeight w:val="158"/>
        </w:trPr>
        <w:tc>
          <w:tcPr>
            <w:tcW w:w="414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62BB8" w:rsidRPr="006E7CD4" w:rsidTr="00562BB8">
        <w:trPr>
          <w:cantSplit/>
          <w:trHeight w:val="70"/>
        </w:trPr>
        <w:tc>
          <w:tcPr>
            <w:tcW w:w="414" w:type="dxa"/>
          </w:tcPr>
          <w:p w:rsidR="00562BB8" w:rsidRPr="006E7CD4" w:rsidRDefault="00CD3823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extDirection w:val="btLr"/>
          </w:tcPr>
          <w:p w:rsidR="00562BB8" w:rsidRPr="006E7CD4" w:rsidRDefault="00CD3823" w:rsidP="00FE515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001-01</w:t>
            </w:r>
          </w:p>
        </w:tc>
        <w:tc>
          <w:tcPr>
            <w:tcW w:w="2045" w:type="dxa"/>
          </w:tcPr>
          <w:p w:rsidR="00562BB8" w:rsidRPr="006E7CD4" w:rsidRDefault="00DD05A0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С-100</w:t>
            </w:r>
          </w:p>
        </w:tc>
        <w:tc>
          <w:tcPr>
            <w:tcW w:w="2835" w:type="dxa"/>
          </w:tcPr>
          <w:p w:rsidR="00562BB8" w:rsidRPr="006E7CD4" w:rsidRDefault="00562BB8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DD05A0">
              <w:rPr>
                <w:rFonts w:ascii="Times New Roman" w:hAnsi="Times New Roman" w:cs="Times New Roman"/>
                <w:sz w:val="20"/>
                <w:szCs w:val="20"/>
              </w:rPr>
              <w:t>Романово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DD05A0">
              <w:rPr>
                <w:rFonts w:ascii="Times New Roman" w:hAnsi="Times New Roman" w:cs="Times New Roman"/>
                <w:sz w:val="20"/>
                <w:szCs w:val="20"/>
              </w:rPr>
              <w:t> Комсомольская, д.1</w:t>
            </w:r>
          </w:p>
        </w:tc>
        <w:tc>
          <w:tcPr>
            <w:tcW w:w="709" w:type="dxa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562BB8" w:rsidRPr="006E7CD4" w:rsidRDefault="00CD3823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12400</w:t>
            </w:r>
          </w:p>
        </w:tc>
        <w:tc>
          <w:tcPr>
            <w:tcW w:w="3935" w:type="dxa"/>
          </w:tcPr>
          <w:p w:rsidR="00562BB8" w:rsidRPr="006E7CD4" w:rsidRDefault="00562BB8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DD05A0">
              <w:rPr>
                <w:rFonts w:ascii="Times New Roman" w:hAnsi="Times New Roman" w:cs="Times New Roman"/>
                <w:sz w:val="20"/>
                <w:szCs w:val="20"/>
              </w:rPr>
              <w:t>Романовский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2268" w:type="dxa"/>
          </w:tcPr>
          <w:p w:rsidR="00562BB8" w:rsidRPr="00CD3823" w:rsidRDefault="00CD3823" w:rsidP="00FE51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8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оформлен</w:t>
            </w:r>
          </w:p>
        </w:tc>
        <w:tc>
          <w:tcPr>
            <w:tcW w:w="2409" w:type="dxa"/>
          </w:tcPr>
          <w:p w:rsidR="00562BB8" w:rsidRPr="006E7CD4" w:rsidRDefault="00CD3823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05A0" w:rsidRPr="006E7CD4" w:rsidTr="00562BB8">
        <w:trPr>
          <w:cantSplit/>
          <w:trHeight w:val="70"/>
        </w:trPr>
        <w:tc>
          <w:tcPr>
            <w:tcW w:w="414" w:type="dxa"/>
          </w:tcPr>
          <w:p w:rsidR="00DD05A0" w:rsidRPr="006E7CD4" w:rsidRDefault="00CD3823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textDirection w:val="btLr"/>
          </w:tcPr>
          <w:p w:rsidR="00DD05A0" w:rsidRPr="006E7CD4" w:rsidRDefault="00CD3823" w:rsidP="00DD05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001-02</w:t>
            </w:r>
          </w:p>
        </w:tc>
        <w:tc>
          <w:tcPr>
            <w:tcW w:w="2045" w:type="dxa"/>
          </w:tcPr>
          <w:p w:rsidR="00DD05A0" w:rsidRDefault="00DD05A0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220694-04</w:t>
            </w:r>
          </w:p>
        </w:tc>
        <w:tc>
          <w:tcPr>
            <w:tcW w:w="2835" w:type="dxa"/>
          </w:tcPr>
          <w:p w:rsidR="00DD05A0" w:rsidRPr="006E7CD4" w:rsidRDefault="00DD05A0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Романово, ул. Комсомольская, д.1</w:t>
            </w:r>
          </w:p>
        </w:tc>
        <w:tc>
          <w:tcPr>
            <w:tcW w:w="709" w:type="dxa"/>
            <w:textDirection w:val="btLr"/>
          </w:tcPr>
          <w:p w:rsidR="00DD05A0" w:rsidRDefault="00DD05A0" w:rsidP="00DD05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DD05A0" w:rsidRDefault="00CD3823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340000</w:t>
            </w:r>
          </w:p>
        </w:tc>
        <w:tc>
          <w:tcPr>
            <w:tcW w:w="3935" w:type="dxa"/>
          </w:tcPr>
          <w:p w:rsidR="00DD05A0" w:rsidRPr="006E7CD4" w:rsidRDefault="00DD05A0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2268" w:type="dxa"/>
          </w:tcPr>
          <w:p w:rsidR="00DD05A0" w:rsidRPr="00CD3823" w:rsidRDefault="00CD3823" w:rsidP="00DD05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транспортного средства 73 МТ 507607</w:t>
            </w:r>
          </w:p>
        </w:tc>
        <w:tc>
          <w:tcPr>
            <w:tcW w:w="2409" w:type="dxa"/>
          </w:tcPr>
          <w:p w:rsidR="00DD05A0" w:rsidRPr="006E7CD4" w:rsidRDefault="00CD3823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МРЭО Камень-на-Оби от 25.12.2008 г.</w:t>
            </w:r>
          </w:p>
        </w:tc>
      </w:tr>
    </w:tbl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2BB8" w:rsidSect="008F0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74B"/>
    <w:rsid w:val="00036415"/>
    <w:rsid w:val="0009172B"/>
    <w:rsid w:val="000966A6"/>
    <w:rsid w:val="000C421B"/>
    <w:rsid w:val="000F6801"/>
    <w:rsid w:val="0014344B"/>
    <w:rsid w:val="00144802"/>
    <w:rsid w:val="0025607E"/>
    <w:rsid w:val="002C5E2B"/>
    <w:rsid w:val="00373404"/>
    <w:rsid w:val="0039156D"/>
    <w:rsid w:val="0039312F"/>
    <w:rsid w:val="00394993"/>
    <w:rsid w:val="00407C91"/>
    <w:rsid w:val="00432545"/>
    <w:rsid w:val="00561E93"/>
    <w:rsid w:val="00562BB8"/>
    <w:rsid w:val="00655CD1"/>
    <w:rsid w:val="006B6A0E"/>
    <w:rsid w:val="006E7CD4"/>
    <w:rsid w:val="00791CB9"/>
    <w:rsid w:val="0079299B"/>
    <w:rsid w:val="007B174B"/>
    <w:rsid w:val="007D544A"/>
    <w:rsid w:val="007D6F50"/>
    <w:rsid w:val="00871C6A"/>
    <w:rsid w:val="008B1028"/>
    <w:rsid w:val="008F0730"/>
    <w:rsid w:val="009724F9"/>
    <w:rsid w:val="00A0230D"/>
    <w:rsid w:val="00A24971"/>
    <w:rsid w:val="00B22B1C"/>
    <w:rsid w:val="00B90369"/>
    <w:rsid w:val="00C127F6"/>
    <w:rsid w:val="00CD3823"/>
    <w:rsid w:val="00D95149"/>
    <w:rsid w:val="00DD05A0"/>
    <w:rsid w:val="00EA37BA"/>
    <w:rsid w:val="00EA7263"/>
    <w:rsid w:val="00F13446"/>
    <w:rsid w:val="00F676A4"/>
    <w:rsid w:val="00FB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07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Романово</cp:lastModifiedBy>
  <cp:revision>14</cp:revision>
  <dcterms:created xsi:type="dcterms:W3CDTF">2021-04-01T08:47:00Z</dcterms:created>
  <dcterms:modified xsi:type="dcterms:W3CDTF">2023-06-28T06:50:00Z</dcterms:modified>
</cp:coreProperties>
</file>